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F89A3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2AB00B28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7B19237B" wp14:editId="0E732584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8C84F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6C19632D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27A63">
        <w:rPr>
          <w:rFonts w:ascii="Arial" w:hAnsi="Arial" w:cs="Arial"/>
          <w:bCs/>
          <w:color w:val="404040"/>
          <w:sz w:val="24"/>
          <w:szCs w:val="24"/>
        </w:rPr>
        <w:t>Martha Ruiz Lagunes</w:t>
      </w:r>
    </w:p>
    <w:p w14:paraId="24FEA571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327A63">
        <w:rPr>
          <w:rFonts w:ascii="Arial" w:hAnsi="Arial" w:cs="Arial"/>
          <w:bCs/>
          <w:color w:val="404040"/>
          <w:sz w:val="24"/>
          <w:szCs w:val="24"/>
        </w:rPr>
        <w:t>Licenciatura</w:t>
      </w:r>
      <w:r w:rsidR="00252895">
        <w:rPr>
          <w:rFonts w:ascii="Arial" w:hAnsi="Arial" w:cs="Arial"/>
          <w:bCs/>
          <w:color w:val="404040"/>
          <w:sz w:val="24"/>
          <w:szCs w:val="24"/>
        </w:rPr>
        <w:t xml:space="preserve"> en Contaduría Pública</w:t>
      </w:r>
    </w:p>
    <w:p w14:paraId="581DAFB3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252895">
        <w:rPr>
          <w:rFonts w:ascii="Arial" w:hAnsi="Arial" w:cs="Arial"/>
          <w:bCs/>
          <w:color w:val="404040"/>
          <w:sz w:val="24"/>
          <w:szCs w:val="24"/>
        </w:rPr>
        <w:t>11650498</w:t>
      </w:r>
    </w:p>
    <w:p w14:paraId="05EA4318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371DF4">
        <w:rPr>
          <w:rFonts w:ascii="Arial" w:hAnsi="Arial" w:cs="Arial"/>
          <w:color w:val="404040"/>
          <w:sz w:val="24"/>
          <w:szCs w:val="24"/>
        </w:rPr>
        <w:t>228-8-41-61</w:t>
      </w:r>
      <w:r w:rsidRPr="00BA21B4">
        <w:rPr>
          <w:rFonts w:ascii="Arial" w:hAnsi="Arial" w:cs="Arial"/>
          <w:color w:val="404040"/>
          <w:sz w:val="24"/>
          <w:szCs w:val="24"/>
        </w:rPr>
        <w:t>-70. Ext.</w:t>
      </w:r>
      <w:r w:rsidR="00327A63">
        <w:rPr>
          <w:rFonts w:ascii="Arial" w:hAnsi="Arial" w:cs="Arial"/>
          <w:color w:val="404040"/>
          <w:sz w:val="24"/>
          <w:szCs w:val="24"/>
        </w:rPr>
        <w:t xml:space="preserve"> 3044</w:t>
      </w:r>
    </w:p>
    <w:p w14:paraId="071C93C3" w14:textId="77777777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</w:p>
    <w:p w14:paraId="6E5D6179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F7163A9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272E7EE" wp14:editId="3D389165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0C08F1E3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E343A60" w14:textId="77777777"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252895">
        <w:rPr>
          <w:rFonts w:ascii="Arial" w:hAnsi="Arial" w:cs="Arial"/>
          <w:b/>
          <w:color w:val="404040"/>
          <w:sz w:val="24"/>
          <w:szCs w:val="24"/>
        </w:rPr>
        <w:t xml:space="preserve"> 2006-2010</w:t>
      </w:r>
    </w:p>
    <w:p w14:paraId="44B05575" w14:textId="77777777" w:rsidR="00371DF4" w:rsidRDefault="00371DF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Contaduría Pública</w:t>
      </w:r>
    </w:p>
    <w:p w14:paraId="3BCB4883" w14:textId="77777777" w:rsidR="00BA21B4" w:rsidRDefault="0025289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Euro Hispanoamericana</w:t>
      </w:r>
    </w:p>
    <w:p w14:paraId="00A9AFB9" w14:textId="77777777" w:rsidR="00252895" w:rsidRDefault="0025289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Ver.</w:t>
      </w:r>
    </w:p>
    <w:p w14:paraId="08C6EF6D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2DBEA4F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E2E93F4" wp14:editId="1BEEBD54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59B8C981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21173222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252895">
        <w:rPr>
          <w:rFonts w:ascii="Arial" w:hAnsi="Arial" w:cs="Arial"/>
          <w:b/>
          <w:color w:val="404040"/>
          <w:sz w:val="24"/>
          <w:szCs w:val="24"/>
        </w:rPr>
        <w:t xml:space="preserve"> Junio</w:t>
      </w:r>
      <w:r w:rsidR="00D269CD">
        <w:rPr>
          <w:rFonts w:ascii="Arial" w:hAnsi="Arial" w:cs="Arial"/>
          <w:b/>
          <w:color w:val="404040"/>
          <w:sz w:val="24"/>
          <w:szCs w:val="24"/>
        </w:rPr>
        <w:t xml:space="preserve"> 2016</w:t>
      </w:r>
      <w:r w:rsidR="00252895">
        <w:rPr>
          <w:rFonts w:ascii="Arial" w:hAnsi="Arial" w:cs="Arial"/>
          <w:b/>
          <w:color w:val="404040"/>
          <w:sz w:val="24"/>
          <w:szCs w:val="24"/>
        </w:rPr>
        <w:t>-Marzo 2017</w:t>
      </w:r>
    </w:p>
    <w:p w14:paraId="11EAF4C8" w14:textId="77777777" w:rsidR="00252895" w:rsidRDefault="00252895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Servicios Profesionales Independientes como Asesor Contable-Fiscal-Financiero</w:t>
      </w:r>
    </w:p>
    <w:p w14:paraId="7DBD597F" w14:textId="77777777" w:rsidR="00252895" w:rsidRDefault="00252895" w:rsidP="002528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Abril 2014-Mayo 2016</w:t>
      </w:r>
    </w:p>
    <w:p w14:paraId="641F49DB" w14:textId="77777777" w:rsidR="00252895" w:rsidRDefault="00252895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Analista Contable en la Secretaría de Medio Ambiente</w:t>
      </w:r>
    </w:p>
    <w:p w14:paraId="1F6145FB" w14:textId="77777777" w:rsidR="00252895" w:rsidRDefault="00252895" w:rsidP="002528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Junio 2013-Febrero 2014</w:t>
      </w:r>
    </w:p>
    <w:p w14:paraId="71C6657A" w14:textId="77777777" w:rsidR="00252895" w:rsidRDefault="00252895" w:rsidP="00252895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Auditor en el Despacho Contable Lozano y Silva</w:t>
      </w:r>
    </w:p>
    <w:p w14:paraId="632FFB78" w14:textId="77777777" w:rsidR="00252895" w:rsidRDefault="00252895" w:rsidP="002528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Septiembre 2010-Ene</w:t>
      </w:r>
      <w:r w:rsidR="00D269CD">
        <w:rPr>
          <w:rFonts w:ascii="Arial" w:hAnsi="Arial" w:cs="Arial"/>
          <w:b/>
          <w:color w:val="404040"/>
          <w:sz w:val="24"/>
          <w:szCs w:val="24"/>
        </w:rPr>
        <w:t>r</w:t>
      </w:r>
      <w:r>
        <w:rPr>
          <w:rFonts w:ascii="Arial" w:hAnsi="Arial" w:cs="Arial"/>
          <w:b/>
          <w:color w:val="404040"/>
          <w:sz w:val="24"/>
          <w:szCs w:val="24"/>
        </w:rPr>
        <w:t>o 2013</w:t>
      </w:r>
    </w:p>
    <w:p w14:paraId="42CF1810" w14:textId="77777777" w:rsidR="00252895" w:rsidRDefault="00252895" w:rsidP="00252895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Contador General en Proyección de Ingeniería, S.A. de C.V.</w:t>
      </w:r>
    </w:p>
    <w:p w14:paraId="1DDB061D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0E1F025" wp14:editId="66C690DC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76865A60" w14:textId="77777777" w:rsidR="00252895" w:rsidRDefault="00252895" w:rsidP="00F36486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Contaduría</w:t>
      </w:r>
    </w:p>
    <w:p w14:paraId="1B461EE5" w14:textId="77777777" w:rsidR="00252895" w:rsidRDefault="00252895" w:rsidP="00F36486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Administración</w:t>
      </w:r>
    </w:p>
    <w:p w14:paraId="6C1C0125" w14:textId="77777777" w:rsidR="00252895" w:rsidRDefault="00252895" w:rsidP="00F36486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Economía</w:t>
      </w:r>
    </w:p>
    <w:p w14:paraId="0964CD00" w14:textId="77777777" w:rsidR="00252895" w:rsidRPr="00BA21B4" w:rsidRDefault="00252895" w:rsidP="00F36486">
      <w:pPr>
        <w:spacing w:after="0"/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Finanzas</w:t>
      </w:r>
    </w:p>
    <w:sectPr w:rsidR="00252895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3B42F" w14:textId="77777777" w:rsidR="00E71616" w:rsidRDefault="00E71616" w:rsidP="00AB5916">
      <w:pPr>
        <w:spacing w:after="0" w:line="240" w:lineRule="auto"/>
      </w:pPr>
      <w:r>
        <w:separator/>
      </w:r>
    </w:p>
  </w:endnote>
  <w:endnote w:type="continuationSeparator" w:id="0">
    <w:p w14:paraId="2E258606" w14:textId="77777777" w:rsidR="00E71616" w:rsidRDefault="00E7161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CB644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16793B7" wp14:editId="2D9ABB8F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02475" w14:textId="77777777" w:rsidR="00E71616" w:rsidRDefault="00E71616" w:rsidP="00AB5916">
      <w:pPr>
        <w:spacing w:after="0" w:line="240" w:lineRule="auto"/>
      </w:pPr>
      <w:r>
        <w:separator/>
      </w:r>
    </w:p>
  </w:footnote>
  <w:footnote w:type="continuationSeparator" w:id="0">
    <w:p w14:paraId="246FEA0C" w14:textId="77777777" w:rsidR="00E71616" w:rsidRDefault="00E7161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2BF78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3CC13F6" wp14:editId="0726AA80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57F78"/>
    <w:rsid w:val="00196774"/>
    <w:rsid w:val="00247088"/>
    <w:rsid w:val="00252895"/>
    <w:rsid w:val="00304E91"/>
    <w:rsid w:val="00327A63"/>
    <w:rsid w:val="00371DF4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A55B78"/>
    <w:rsid w:val="00A66637"/>
    <w:rsid w:val="00AB5916"/>
    <w:rsid w:val="00B55469"/>
    <w:rsid w:val="00BA21B4"/>
    <w:rsid w:val="00BB223D"/>
    <w:rsid w:val="00BB2BF2"/>
    <w:rsid w:val="00CE7F12"/>
    <w:rsid w:val="00D03386"/>
    <w:rsid w:val="00D269CD"/>
    <w:rsid w:val="00DB2FA1"/>
    <w:rsid w:val="00DE2E01"/>
    <w:rsid w:val="00E71616"/>
    <w:rsid w:val="00E71AD8"/>
    <w:rsid w:val="00EA5918"/>
    <w:rsid w:val="00F36486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AFA35B"/>
  <w15:docId w15:val="{F1D70810-328D-4720-940B-48EA6333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5858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8</cp:revision>
  <cp:lastPrinted>2019-10-08T18:25:00Z</cp:lastPrinted>
  <dcterms:created xsi:type="dcterms:W3CDTF">2019-10-08T18:26:00Z</dcterms:created>
  <dcterms:modified xsi:type="dcterms:W3CDTF">2020-07-05T17:24:00Z</dcterms:modified>
</cp:coreProperties>
</file>